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ind w:firstLine="560"/>
        <w:jc w:val="center"/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</w:pPr>
      <w:bookmarkStart w:id="0" w:name="_GoBack"/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服务项目、配件报价单</w:t>
      </w:r>
    </w:p>
    <w:bookmarkEnd w:id="0"/>
    <w:p>
      <w:pPr>
        <w:pStyle w:val="2"/>
        <w:shd w:val="clear" w:color="auto" w:fill="FFFFFF"/>
        <w:spacing w:before="0" w:beforeAutospacing="0" w:after="0" w:afterAutospacing="0"/>
        <w:ind w:firstLine="560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附件：</w:t>
      </w:r>
    </w:p>
    <w:p/>
    <w:tbl>
      <w:tblPr>
        <w:tblStyle w:val="3"/>
        <w:tblpPr w:leftFromText="180" w:rightFromText="180" w:vertAnchor="text" w:horzAnchor="page" w:tblpX="3475" w:tblpY="342"/>
        <w:tblOverlap w:val="never"/>
        <w:tblW w:w="558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721"/>
        <w:gridCol w:w="2533"/>
        <w:gridCol w:w="629"/>
        <w:gridCol w:w="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  <w:r>
              <w:rPr>
                <w:rStyle w:val="5"/>
                <w:rFonts w:hint="default"/>
                <w:b/>
                <w:bCs/>
              </w:rPr>
              <w:t>标的名称</w:t>
            </w: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  <w:r>
              <w:rPr>
                <w:rStyle w:val="5"/>
                <w:rFonts w:hint="default"/>
                <w:b/>
                <w:bCs/>
              </w:rPr>
              <w:t>品牌</w:t>
            </w:r>
          </w:p>
        </w:tc>
        <w:tc>
          <w:tcPr>
            <w:tcW w:w="2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  <w:r>
              <w:rPr>
                <w:rStyle w:val="5"/>
                <w:rFonts w:hint="default"/>
                <w:b/>
                <w:bCs/>
              </w:rPr>
              <w:t>规格型号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  <w:r>
              <w:rPr>
                <w:rStyle w:val="5"/>
                <w:rFonts w:hint="default"/>
                <w:b/>
                <w:bCs/>
              </w:rPr>
              <w:t>数量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Style w:val="5"/>
                <w:rFonts w:hint="default"/>
                <w:b/>
                <w:bCs/>
              </w:rPr>
              <w:t>单价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插座</w:t>
            </w: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公牛</w:t>
            </w:r>
          </w:p>
        </w:tc>
        <w:tc>
          <w:tcPr>
            <w:tcW w:w="2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暗装86型五孔G12Z223AS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1个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ind w:firstLine="210" w:firstLineChars="100"/>
              <w:jc w:val="both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开关</w:t>
            </w: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公牛</w:t>
            </w:r>
          </w:p>
        </w:tc>
        <w:tc>
          <w:tcPr>
            <w:tcW w:w="2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一开双控G12系列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1个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jc w:val="both"/>
              <w:textAlignment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ind w:firstLine="210" w:firstLineChars="100"/>
              <w:jc w:val="both"/>
              <w:textAlignment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开关</w:t>
            </w: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公牛</w:t>
            </w:r>
          </w:p>
        </w:tc>
        <w:tc>
          <w:tcPr>
            <w:tcW w:w="2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一开三控G12系列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1个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jc w:val="both"/>
              <w:textAlignment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ind w:firstLine="420" w:firstLineChars="200"/>
              <w:jc w:val="center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护套线</w:t>
            </w: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太阳牌</w:t>
            </w:r>
          </w:p>
        </w:tc>
        <w:tc>
          <w:tcPr>
            <w:tcW w:w="2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jc w:val="both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GB2.5平方铜护套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1米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jc w:val="both"/>
              <w:textAlignment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ind w:firstLine="210" w:firstLineChars="100"/>
              <w:jc w:val="center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单股铜线</w:t>
            </w: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太阳牌</w:t>
            </w:r>
          </w:p>
        </w:tc>
        <w:tc>
          <w:tcPr>
            <w:tcW w:w="2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jc w:val="both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GB2.5平方单股BV线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1米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ind w:firstLine="420" w:firstLineChars="200"/>
              <w:jc w:val="center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LED灯</w:t>
            </w: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欧普</w:t>
            </w:r>
          </w:p>
        </w:tc>
        <w:tc>
          <w:tcPr>
            <w:tcW w:w="2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jc w:val="both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T8/32W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1根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ind w:firstLine="420" w:firstLineChars="200"/>
              <w:jc w:val="center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LED光源</w:t>
            </w: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欧普</w:t>
            </w:r>
          </w:p>
        </w:tc>
        <w:tc>
          <w:tcPr>
            <w:tcW w:w="2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环形28W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  <w:lang w:eastAsia="zh-CN"/>
              </w:rPr>
              <w:t>个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</w:tr>
      <w:tr>
        <w:trPr>
          <w:trHeight w:val="70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ind w:firstLine="420" w:firstLineChars="200"/>
              <w:jc w:val="center"/>
              <w:textAlignment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LED筒灯</w:t>
            </w: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欧普</w:t>
            </w:r>
          </w:p>
        </w:tc>
        <w:tc>
          <w:tcPr>
            <w:tcW w:w="2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1个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ind w:firstLine="420" w:firstLineChars="200"/>
              <w:jc w:val="center"/>
              <w:textAlignment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LED筒灯炮</w:t>
            </w: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欧普</w:t>
            </w:r>
          </w:p>
        </w:tc>
        <w:tc>
          <w:tcPr>
            <w:tcW w:w="2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1个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ind w:firstLine="420" w:firstLineChars="200"/>
              <w:jc w:val="center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水龙头</w:t>
            </w: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九牧</w:t>
            </w:r>
          </w:p>
        </w:tc>
        <w:tc>
          <w:tcPr>
            <w:tcW w:w="2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中长龙头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1个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空调加氨</w:t>
            </w: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巨化</w:t>
            </w:r>
          </w:p>
        </w:tc>
        <w:tc>
          <w:tcPr>
            <w:tcW w:w="2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R22/1.5匹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1台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空调加氨</w:t>
            </w: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巨化</w:t>
            </w:r>
          </w:p>
        </w:tc>
        <w:tc>
          <w:tcPr>
            <w:tcW w:w="2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R410/1.5匹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1台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空调加氨</w:t>
            </w: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巨化</w:t>
            </w:r>
          </w:p>
        </w:tc>
        <w:tc>
          <w:tcPr>
            <w:tcW w:w="2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R32/1.5匹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1台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jc w:val="both"/>
              <w:textAlignment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空调深度清洗</w:t>
            </w: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ascii="宋体" w:hAnsi="宋体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挂式1.5匹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1台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空调深度清洗</w:t>
            </w: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立式3匹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both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1台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jc w:val="both"/>
              <w:textAlignment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空调深度清洗</w:t>
            </w: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ascii="宋体" w:hAnsi="宋体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立式5匹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1台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jc w:val="both"/>
              <w:textAlignment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空调深度清洗</w:t>
            </w: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ascii="宋体" w:hAnsi="宋体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天花吸顶机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both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1台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门锁（木门）</w:t>
            </w: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1个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门锁（玻璃门）</w:t>
            </w: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ascii="宋体" w:hAnsi="宋体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ascii="宋体" w:hAnsi="宋体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1个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木门把</w:t>
            </w: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ascii="宋体" w:hAnsi="宋体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ascii="宋体" w:hAnsi="宋体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1个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玻璃门把</w:t>
            </w: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ascii="宋体" w:hAnsi="宋体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ascii="宋体" w:hAnsi="宋体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both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1个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维修工时费</w:t>
            </w: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1天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jc w:val="both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维修工时费</w:t>
            </w: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1小时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jc w:val="both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合计</w:t>
            </w: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textAlignment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textAlignment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jc w:val="both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YjY2NTEwMDg0YWQ1MmFiNTc5MzhmYjBmMzFlNTAifQ=="/>
  </w:docVars>
  <w:rsids>
    <w:rsidRoot w:val="6585714D"/>
    <w:rsid w:val="6585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16"/>
    <w:basedOn w:val="4"/>
    <w:autoRedefine/>
    <w:qFormat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2024-04-11T03:15:00Z</dcterms:created>
  <dc:creator>我要7777</dc:creator>
  <cp:lastModifiedBy>我要7777</cp:lastModifiedBy>
  <dcterms:modified xsi:type="dcterms:W3CDTF">2024-04-11T03:15:49Z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AC958FC73AF6410EB1D8C784CB298D8A_11</vt:lpwstr>
  </property>
</Properties>
</file>