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00"/>
        <w:tblW w:w="10740" w:type="dxa"/>
        <w:tblLayout w:type="fixed"/>
        <w:tblLook w:val="04A0"/>
      </w:tblPr>
      <w:tblGrid>
        <w:gridCol w:w="748"/>
        <w:gridCol w:w="1095"/>
        <w:gridCol w:w="1701"/>
        <w:gridCol w:w="1843"/>
        <w:gridCol w:w="850"/>
        <w:gridCol w:w="284"/>
        <w:gridCol w:w="283"/>
        <w:gridCol w:w="3936"/>
      </w:tblGrid>
      <w:tr w:rsidR="00FB1B68" w:rsidTr="00506E7F">
        <w:trPr>
          <w:trHeight w:val="660"/>
        </w:trPr>
        <w:tc>
          <w:tcPr>
            <w:tcW w:w="10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宣传材料、墙体文化等设计制作报价单</w:t>
            </w:r>
          </w:p>
        </w:tc>
      </w:tr>
      <w:tr w:rsidR="00FB1B68" w:rsidTr="00506E7F">
        <w:trPr>
          <w:trHeight w:val="8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68" w:rsidRDefault="00FB1B68" w:rsidP="00506E7F">
            <w:pPr>
              <w:widowControl/>
              <w:ind w:leftChars="-50" w:left="-10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参照图</w:t>
            </w:r>
          </w:p>
        </w:tc>
      </w:tr>
      <w:tr w:rsidR="00FB1B68" w:rsidTr="00506E7F">
        <w:trPr>
          <w:trHeight w:val="864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亚克力文化墙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高档工艺（亮面）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15mmPVC板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+UV+表面1mm</w:t>
            </w:r>
          </w:p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（或2mm)亚克力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20320</wp:posOffset>
                  </wp:positionV>
                  <wp:extent cx="1516380" cy="546100"/>
                  <wp:effectExtent l="19050" t="0" r="762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8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1B68" w:rsidTr="00506E7F">
        <w:trPr>
          <w:trHeight w:val="5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68" w:rsidRDefault="00FB1B68" w:rsidP="00506E7F">
            <w:pPr>
              <w:widowControl/>
              <w:ind w:leftChars="-50" w:left="-10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经济工艺（哑光）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15mmPVC板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+UV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1B68" w:rsidTr="00506E7F">
        <w:trPr>
          <w:trHeight w:val="672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亚克力背喷板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小标识1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厚度5mm，8.5cmx2.5cm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15875</wp:posOffset>
                  </wp:positionV>
                  <wp:extent cx="739140" cy="330200"/>
                  <wp:effectExtent l="19050" t="0" r="381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1B68" w:rsidTr="00506E7F">
        <w:trPr>
          <w:trHeight w:val="7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B68" w:rsidRDefault="00FB1B68" w:rsidP="00506E7F">
            <w:pPr>
              <w:widowControl/>
              <w:ind w:leftChars="-50" w:left="-10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小标识2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厚度5mm,</w:t>
            </w:r>
          </w:p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30cmx12cm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-3810</wp:posOffset>
                  </wp:positionV>
                  <wp:extent cx="844550" cy="381000"/>
                  <wp:effectExtent l="19050" t="0" r="0" b="0"/>
                  <wp:wrapNone/>
                  <wp:docPr id="5" name="图片 5" descr="1f40dc25578408cf9ac97ed4692a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f40dc25578408cf9ac97ed4692a50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l="7372" t="7605" r="23781" b="280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1B68" w:rsidTr="00506E7F">
        <w:trPr>
          <w:trHeight w:val="142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B68" w:rsidRDefault="00FB1B68" w:rsidP="00506E7F">
            <w:pPr>
              <w:widowControl/>
              <w:ind w:leftChars="-50" w:left="-10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宣传展板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厚度5mm，</w:t>
            </w:r>
          </w:p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cm</w:t>
            </w:r>
            <w:r>
              <w:rPr>
                <w:rFonts w:ascii="宋体" w:hAnsi="宋体" w:cs="宋体" w:hint="eastAsia"/>
                <w:kern w:val="0"/>
                <w:sz w:val="22"/>
              </w:rPr>
              <w:t>x90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39370</wp:posOffset>
                  </wp:positionV>
                  <wp:extent cx="1149350" cy="825500"/>
                  <wp:effectExtent l="19050" t="0" r="0" b="0"/>
                  <wp:wrapNone/>
                  <wp:docPr id="4" name="图片 4" descr="8ca8c9d795d466f68bcf85c1d74d2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ca8c9d795d466f68bcf85c1d74d21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1B68" w:rsidTr="00506E7F">
        <w:trPr>
          <w:trHeight w:val="972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B68" w:rsidRDefault="00FB1B68" w:rsidP="00506E7F">
            <w:pPr>
              <w:widowControl/>
              <w:ind w:leftChars="-50" w:left="-10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大幅面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大面积,厚度5mm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-15875</wp:posOffset>
                  </wp:positionV>
                  <wp:extent cx="982980" cy="527050"/>
                  <wp:effectExtent l="19050" t="0" r="7620" b="0"/>
                  <wp:wrapNone/>
                  <wp:docPr id="11" name="图片 11" descr="C:\Users\Administrator\Desktop\QQ20241113-16194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Administrator\Desktop\QQ20241113-16194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1B68" w:rsidTr="00506E7F">
        <w:trPr>
          <w:trHeight w:val="1581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上墙展板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原木框（亚克力罩面）、高清喷绘背胶裱板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中小面积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56515</wp:posOffset>
                  </wp:positionV>
                  <wp:extent cx="1409700" cy="876300"/>
                  <wp:effectExtent l="19050" t="0" r="0" b="0"/>
                  <wp:wrapNone/>
                  <wp:docPr id="13" name="图片 13" descr="C:\Users\Administrator\Desktop\QQ20241114-0915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Administrator\Desktop\QQ20241114-091508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1B68" w:rsidTr="00506E7F">
        <w:trPr>
          <w:trHeight w:val="1332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B68" w:rsidRDefault="00FB1B68" w:rsidP="00506E7F">
            <w:pPr>
              <w:widowControl/>
              <w:ind w:leftChars="-50" w:left="-10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铝合金边框，高清喷绘背胶裱板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60cmx90cm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32385</wp:posOffset>
                  </wp:positionV>
                  <wp:extent cx="914400" cy="777240"/>
                  <wp:effectExtent l="19050" t="0" r="0" b="0"/>
                  <wp:wrapNone/>
                  <wp:docPr id="14" name="图片 14" descr="C:\Users\Administrator\Desktop\QQ20241114-11055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Administrator\Desktop\QQ20241114-110559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1B68" w:rsidTr="00506E7F">
        <w:trPr>
          <w:trHeight w:val="10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B68" w:rsidRDefault="00FB1B68" w:rsidP="00506E7F">
            <w:pPr>
              <w:widowControl/>
              <w:ind w:leftChars="-50" w:left="-10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铝合金边框，高清喷绘背胶裱板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大面积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-29845</wp:posOffset>
                  </wp:positionV>
                  <wp:extent cx="1409700" cy="492760"/>
                  <wp:effectExtent l="19050" t="0" r="0" b="0"/>
                  <wp:wrapNone/>
                  <wp:docPr id="16" name="图片 16" descr="C:\Users\Administrator\Desktop\QQ20241114-1111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Administrator\Desktop\QQ20241114-111129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1B68" w:rsidTr="00506E7F">
        <w:trPr>
          <w:trHeight w:val="6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B68" w:rsidRDefault="00FB1B68" w:rsidP="00506E7F">
            <w:pPr>
              <w:widowControl/>
              <w:ind w:leftChars="-50" w:left="-10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亚克力对夹板、PVC喷绘片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40cmx90cm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B1B68" w:rsidRDefault="00FB1B68" w:rsidP="00506E7F">
            <w:pPr>
              <w:widowControl/>
              <w:ind w:leftChars="-50" w:left="-10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58420</wp:posOffset>
                  </wp:positionV>
                  <wp:extent cx="1560830" cy="622300"/>
                  <wp:effectExtent l="19050" t="0" r="1270" b="0"/>
                  <wp:wrapNone/>
                  <wp:docPr id="15" name="图片 15" descr="1091ba43c9c724f4c7ceb184d7cfc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1091ba43c9c724f4c7ceb184d7cfcf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00"/>
            </w:tblGrid>
            <w:tr w:rsidR="00FB1B68" w:rsidTr="00506E7F">
              <w:trPr>
                <w:trHeight w:val="600"/>
                <w:tblCellSpacing w:w="0" w:type="dxa"/>
              </w:trPr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1B68" w:rsidRDefault="00FB1B68" w:rsidP="00506E7F">
                  <w:pPr>
                    <w:framePr w:hSpace="180" w:wrap="around" w:hAnchor="margin" w:xAlign="center" w:y="300"/>
                    <w:widowControl/>
                    <w:ind w:leftChars="-50" w:left="-105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FB1B68" w:rsidRDefault="00FB1B68" w:rsidP="00506E7F">
            <w:pPr>
              <w:widowControl/>
              <w:ind w:leftChars="-50" w:left="-10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B1B68" w:rsidRDefault="00FB1B68" w:rsidP="00506E7F">
            <w:pPr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1B68" w:rsidTr="00506E7F">
        <w:trPr>
          <w:trHeight w:val="639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B68" w:rsidRDefault="00FB1B68" w:rsidP="00506E7F">
            <w:pPr>
              <w:widowControl/>
              <w:ind w:leftChars="-50" w:left="-10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B68" w:rsidRDefault="00FB1B68" w:rsidP="00506E7F">
            <w:pPr>
              <w:widowControl/>
              <w:ind w:leftChars="-50" w:left="-10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60cmx90cm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B1B68" w:rsidTr="00506E7F">
        <w:trPr>
          <w:trHeight w:val="972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B68" w:rsidRDefault="00FB1B68" w:rsidP="00506E7F">
            <w:pPr>
              <w:widowControl/>
              <w:ind w:leftChars="-50" w:left="-10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高清喷绘背胶裱板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面积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平方米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19050</wp:posOffset>
                  </wp:positionV>
                  <wp:extent cx="1073150" cy="533400"/>
                  <wp:effectExtent l="19050" t="0" r="0" b="0"/>
                  <wp:wrapNone/>
                  <wp:docPr id="8" name="图片 8" descr="95a3147400eba9ec62d0ed96e7e58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5a3147400eba9ec62d0ed96e7e589b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0</wp:posOffset>
                  </wp:positionV>
                  <wp:extent cx="1059180" cy="579120"/>
                  <wp:effectExtent l="0" t="0" r="7620" b="11430"/>
                  <wp:wrapNone/>
                  <wp:docPr id="6" name="图片 6" descr="9a55e0e5e5c434fde96cadf8cede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a55e0e5e5c434fde96cadf8cede84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1B68" w:rsidTr="00506E7F">
        <w:trPr>
          <w:trHeight w:val="75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B68" w:rsidRDefault="00FB1B68" w:rsidP="00506E7F">
            <w:pPr>
              <w:widowControl/>
              <w:ind w:leftChars="-50" w:left="-10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户外写真背胶/PVC喷绘片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60cmx90cm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-253365</wp:posOffset>
                  </wp:positionV>
                  <wp:extent cx="1363980" cy="698500"/>
                  <wp:effectExtent l="19050" t="0" r="7620" b="0"/>
                  <wp:wrapNone/>
                  <wp:docPr id="12" name="图片 12" descr="F:\★第十四届文明创建总评材料\Ⅱ-10-1培育文明风尚\婚丧嫁娶\文明餐桌展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F:\★第十四届文明创建总评材料\Ⅱ-10-1培育文明风尚\婚丧嫁娶\文明餐桌展板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1B68" w:rsidTr="00506E7F">
        <w:trPr>
          <w:trHeight w:val="1212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落地展板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铝合金框展架、展板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展板尺寸</w:t>
            </w:r>
          </w:p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60cmx90cm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68" w:rsidRDefault="00FB1B68" w:rsidP="00506E7F">
            <w:pPr>
              <w:widowControl/>
              <w:ind w:leftChars="-50" w:left="-10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B1B68" w:rsidTr="00506E7F">
        <w:trPr>
          <w:trHeight w:val="1692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B68" w:rsidRDefault="00FB1B68" w:rsidP="00506E7F">
            <w:pPr>
              <w:widowControl/>
              <w:ind w:leftChars="-50" w:left="-10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铝合金架+pvc写真背胶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80cmx200cm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-88265</wp:posOffset>
                  </wp:positionV>
                  <wp:extent cx="1054100" cy="958850"/>
                  <wp:effectExtent l="19050" t="0" r="0" b="0"/>
                  <wp:wrapNone/>
                  <wp:docPr id="10" name="图片 10" descr="002fa14cb63dfce173309aaa8cfed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02fa14cb63dfce173309aaa8cfed4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 l="-1425" t="23371" r="-43" b="359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1B68" w:rsidTr="00506E7F">
        <w:trPr>
          <w:trHeight w:val="5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1B68" w:rsidRDefault="00FB1B68" w:rsidP="00506E7F">
            <w:pPr>
              <w:widowControl/>
              <w:ind w:leftChars="-50" w:left="-10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展架内容：纸板背胶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60cmx90cm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1B68" w:rsidTr="00506E7F">
        <w:trPr>
          <w:trHeight w:val="28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亚克力A4夹子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68" w:rsidRDefault="00FB1B68" w:rsidP="00506E7F">
            <w:pPr>
              <w:widowControl/>
              <w:ind w:leftChars="-50" w:left="-105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B1B68" w:rsidRDefault="00FB1B68" w:rsidP="00FB1B68">
      <w:pPr>
        <w:ind w:leftChars="-50" w:left="-105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5079365</wp:posOffset>
            </wp:positionH>
            <wp:positionV relativeFrom="paragraph">
              <wp:posOffset>-2959100</wp:posOffset>
            </wp:positionV>
            <wp:extent cx="1225550" cy="444500"/>
            <wp:effectExtent l="19050" t="0" r="0" b="0"/>
            <wp:wrapNone/>
            <wp:docPr id="7" name="图片 7" descr="1091ba43c9c724f4c7ceb184d7cf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091ba43c9c724f4c7ceb184d7cfcf0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B68" w:rsidRDefault="00FB1B68" w:rsidP="00FB1B68">
      <w:pPr>
        <w:ind w:leftChars="-50" w:left="-10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合计总价：</w:t>
      </w:r>
      <w:r>
        <w:rPr>
          <w:rFonts w:hint="eastAsia"/>
          <w:sz w:val="30"/>
          <w:szCs w:val="30"/>
          <w:u w:val="single"/>
        </w:rPr>
        <w:t xml:space="preserve">                      </w:t>
      </w:r>
      <w:r>
        <w:rPr>
          <w:rFonts w:hint="eastAsia"/>
          <w:sz w:val="30"/>
          <w:szCs w:val="30"/>
          <w:u w:val="single"/>
        </w:rPr>
        <w:t>（含税）</w:t>
      </w:r>
    </w:p>
    <w:p w:rsidR="00FB1B68" w:rsidRDefault="00FB1B68" w:rsidP="00FB1B68">
      <w:pPr>
        <w:ind w:leftChars="-50" w:left="-105"/>
        <w:rPr>
          <w:sz w:val="30"/>
          <w:szCs w:val="30"/>
          <w:u w:val="single"/>
        </w:rPr>
      </w:pPr>
      <w:bookmarkStart w:id="0" w:name="_GoBack"/>
      <w:bookmarkEnd w:id="0"/>
    </w:p>
    <w:p w:rsidR="00FB1B68" w:rsidRDefault="00FB1B68" w:rsidP="00FB1B68">
      <w:pPr>
        <w:pStyle w:val="a5"/>
        <w:ind w:leftChars="-50" w:left="-105" w:right="420"/>
        <w:jc w:val="center"/>
      </w:pPr>
      <w:r>
        <w:rPr>
          <w:rFonts w:hint="eastAsia"/>
        </w:rPr>
        <w:t xml:space="preserve">                                                                 单位：                </w:t>
      </w:r>
    </w:p>
    <w:p w:rsidR="00FB1B68" w:rsidRDefault="00FB1B68" w:rsidP="00FB1B68">
      <w:pPr>
        <w:pStyle w:val="a5"/>
        <w:ind w:leftChars="-50" w:left="-105" w:right="420"/>
        <w:jc w:val="center"/>
      </w:pPr>
      <w:r>
        <w:rPr>
          <w:rFonts w:hint="eastAsia"/>
        </w:rPr>
        <w:t xml:space="preserve">                                                                     联系方式：            </w:t>
      </w:r>
    </w:p>
    <w:p w:rsidR="00FB1B68" w:rsidRDefault="00FB1B68" w:rsidP="00FB1B68">
      <w:pPr>
        <w:pStyle w:val="a5"/>
        <w:ind w:leftChars="-50" w:left="-105"/>
        <w:jc w:val="right"/>
      </w:pPr>
      <w:r>
        <w:rPr>
          <w:rFonts w:hint="eastAsia"/>
        </w:rPr>
        <w:t>2024年  月  日</w:t>
      </w:r>
    </w:p>
    <w:p w:rsidR="00FB1B68" w:rsidRDefault="00FB1B68" w:rsidP="00FB1B68">
      <w:pPr>
        <w:pStyle w:val="a5"/>
        <w:ind w:leftChars="-50" w:left="-105"/>
      </w:pPr>
    </w:p>
    <w:p w:rsidR="00A4167A" w:rsidRDefault="00A4167A"/>
    <w:sectPr w:rsidR="00A4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67A" w:rsidRDefault="00A4167A" w:rsidP="00FB1B68">
      <w:r>
        <w:separator/>
      </w:r>
    </w:p>
  </w:endnote>
  <w:endnote w:type="continuationSeparator" w:id="1">
    <w:p w:rsidR="00A4167A" w:rsidRDefault="00A4167A" w:rsidP="00FB1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67A" w:rsidRDefault="00A4167A" w:rsidP="00FB1B68">
      <w:r>
        <w:separator/>
      </w:r>
    </w:p>
  </w:footnote>
  <w:footnote w:type="continuationSeparator" w:id="1">
    <w:p w:rsidR="00A4167A" w:rsidRDefault="00A4167A" w:rsidP="00FB1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B68"/>
    <w:rsid w:val="00A4167A"/>
    <w:rsid w:val="00FB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68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B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B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B68"/>
    <w:rPr>
      <w:sz w:val="18"/>
      <w:szCs w:val="18"/>
    </w:rPr>
  </w:style>
  <w:style w:type="paragraph" w:styleId="a5">
    <w:name w:val="Normal (Web)"/>
    <w:basedOn w:val="a"/>
    <w:autoRedefine/>
    <w:qFormat/>
    <w:rsid w:val="00FB1B68"/>
    <w:pPr>
      <w:shd w:val="clear" w:color="auto" w:fill="FFFFFF"/>
      <w:jc w:val="left"/>
    </w:pPr>
    <w:rPr>
      <w:rFonts w:ascii="宋体" w:hAnsi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2024-11-29T02:11:00Z</dcterms:created>
  <dcterms:modified xsi:type="dcterms:W3CDTF">2024-11-29T02:14:00Z</dcterms:modified>
</cp:coreProperties>
</file>