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8CAB8">
      <w:pPr>
        <w:bidi w:val="0"/>
        <w:ind w:firstLine="96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2025年税务审计服务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报价表</w:t>
      </w:r>
    </w:p>
    <w:tbl>
      <w:tblPr>
        <w:tblStyle w:val="5"/>
        <w:tblpPr w:leftFromText="180" w:rightFromText="180" w:vertAnchor="text" w:horzAnchor="page" w:tblpX="816" w:tblpY="300"/>
        <w:tblOverlap w:val="never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2"/>
        <w:gridCol w:w="1701"/>
        <w:gridCol w:w="1701"/>
      </w:tblGrid>
      <w:tr w14:paraId="0B1D2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12" w:type="dxa"/>
            <w:vAlign w:val="center"/>
          </w:tcPr>
          <w:p w14:paraId="37523A8E">
            <w:pPr>
              <w:bidi w:val="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项目内容</w:t>
            </w:r>
          </w:p>
        </w:tc>
        <w:tc>
          <w:tcPr>
            <w:tcW w:w="1701" w:type="dxa"/>
            <w:vAlign w:val="center"/>
          </w:tcPr>
          <w:p w14:paraId="2DEE2D33">
            <w:pPr>
              <w:bidi w:val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报价金额</w:t>
            </w:r>
          </w:p>
        </w:tc>
        <w:tc>
          <w:tcPr>
            <w:tcW w:w="1701" w:type="dxa"/>
            <w:vAlign w:val="center"/>
          </w:tcPr>
          <w:p w14:paraId="6E8DCE0B">
            <w:pPr>
              <w:bidi w:val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服务周期</w:t>
            </w:r>
          </w:p>
        </w:tc>
      </w:tr>
      <w:tr w14:paraId="6710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</w:tcPr>
          <w:p w14:paraId="34FB4EA5">
            <w:pPr>
              <w:bidi w:val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《2025年税务审计服务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》</w:t>
            </w:r>
          </w:p>
        </w:tc>
        <w:tc>
          <w:tcPr>
            <w:tcW w:w="1701" w:type="dxa"/>
            <w:vAlign w:val="center"/>
          </w:tcPr>
          <w:p w14:paraId="6CC0969B">
            <w:pPr>
              <w:bidi w:val="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______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1622BE">
            <w:pPr>
              <w:bidi w:val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______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天</w:t>
            </w:r>
          </w:p>
        </w:tc>
      </w:tr>
    </w:tbl>
    <w:p w14:paraId="2EF49D6A"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1E2A027"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报价单位（盖章）：_______________</w:t>
      </w:r>
    </w:p>
    <w:p w14:paraId="1966CEB7">
      <w:pPr>
        <w:bidi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日期：______年______月______日</w:t>
      </w:r>
    </w:p>
    <w:p w14:paraId="39E3D407">
      <w:pPr>
        <w:bidi w:val="0"/>
        <w:rPr>
          <w:rFonts w:hint="eastAsia" w:ascii="仿宋" w:hAnsi="仿宋" w:eastAsia="仿宋" w:cs="仿宋"/>
          <w:sz w:val="32"/>
          <w:szCs w:val="32"/>
        </w:rPr>
      </w:pPr>
    </w:p>
    <w:p w14:paraId="15A7E326"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10C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3D7A7C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03D7A7C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3ABE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98B00C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898B00C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F79FF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EBD4A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6269E"/>
    <w:rsid w:val="13AC7B41"/>
    <w:rsid w:val="6866269E"/>
    <w:rsid w:val="73AE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105</Characters>
  <Lines>0</Lines>
  <Paragraphs>0</Paragraphs>
  <TotalTime>0</TotalTime>
  <ScaleCrop>false</ScaleCrop>
  <LinksUpToDate>false</LinksUpToDate>
  <CharactersWithSpaces>107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2026-03-23T02:44:00Z</dcterms:created>
  <dc:creator>GYGGBYGYSGRN</dc:creator>
  <cp:lastModifiedBy>鹅的WPS</cp:lastModifiedBy>
  <dcterms:modified xsi:type="dcterms:W3CDTF">2026-04-08T04:36:33Z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5BE06D604E504F5881F9792DDDD4DBE0_11</vt:lpwstr>
  </property>
  <property fmtid="{D5CDD505-2E9C-101B-9397-08002B2CF9AE}" pid="4" name="KSOTemplateDocerSaveRecord">
    <vt:lpwstr>eyJoZGlkIjoiNmRhMGNmZGY4MzQ0YzkyZjI0M2U0OTE1ZjdhYzQyZjgiLCJ1c2VySWQiOiIyMzg3Njc1OTEifQ==</vt:lpwstr>
  </property>
</Properties>
</file>