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after="158" w:afterLines="50" w:line="360" w:lineRule="auto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hint="eastAsia" w:ascii="Calibri" w:hAnsi="Calibri" w:eastAsia="方正小标宋简体" w:cs="Times New Roman"/>
          <w:w w:val="97"/>
          <w:sz w:val="44"/>
          <w:szCs w:val="44"/>
          <w:lang w:eastAsia="zh-CN"/>
        </w:rPr>
        <w:t>泉州港宣传影像制作服务</w:t>
      </w:r>
    </w:p>
    <w:p>
      <w:pPr>
        <w:adjustRightInd w:val="0"/>
        <w:snapToGrid w:val="0"/>
        <w:spacing w:after="158" w:afterLines="50" w:line="360" w:lineRule="auto"/>
        <w:jc w:val="center"/>
        <w:rPr>
          <w:rFonts w:hint="eastAsia" w:ascii="Calibri" w:hAnsi="Calibri" w:eastAsia="方正小标宋简体" w:cs="Times New Roman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sz w:val="96"/>
          <w:szCs w:val="96"/>
          <w:lang w:eastAsia="zh-CN"/>
        </w:rPr>
        <w:t>投</w:t>
      </w:r>
    </w:p>
    <w:p>
      <w:pPr>
        <w:adjustRightInd w:val="0"/>
        <w:snapToGrid w:val="0"/>
        <w:spacing w:after="158" w:afterLines="50" w:line="360" w:lineRule="auto"/>
        <w:jc w:val="center"/>
        <w:rPr>
          <w:rFonts w:hint="eastAsia" w:ascii="Calibri" w:hAnsi="Calibri" w:eastAsia="方正小标宋简体" w:cs="Times New Roman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sz w:val="96"/>
          <w:szCs w:val="96"/>
          <w:lang w:eastAsia="zh-CN"/>
        </w:rPr>
        <w:t>标</w:t>
      </w:r>
    </w:p>
    <w:p>
      <w:pPr>
        <w:adjustRightInd w:val="0"/>
        <w:snapToGrid w:val="0"/>
        <w:spacing w:after="158" w:afterLines="50" w:line="360" w:lineRule="auto"/>
        <w:jc w:val="center"/>
        <w:rPr>
          <w:rFonts w:hint="eastAsia" w:ascii="Calibri" w:hAnsi="Calibri" w:eastAsia="方正小标宋简体" w:cs="Times New Roman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sz w:val="96"/>
          <w:szCs w:val="96"/>
          <w:lang w:eastAsia="zh-CN"/>
        </w:rPr>
        <w:t>文</w:t>
      </w:r>
    </w:p>
    <w:p>
      <w:pPr>
        <w:adjustRightInd w:val="0"/>
        <w:snapToGrid w:val="0"/>
        <w:spacing w:after="158" w:afterLines="50" w:line="360" w:lineRule="auto"/>
        <w:jc w:val="center"/>
        <w:rPr>
          <w:rFonts w:hint="eastAsia" w:ascii="Calibri" w:hAnsi="Calibri" w:eastAsia="方正小标宋简体" w:cs="Times New Roman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sz w:val="96"/>
          <w:szCs w:val="96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单位：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headerReference r:id="rId3" w:type="default"/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一、报价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福建省泉州港口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我单位已详阅《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泉州港宣传影像制作服务采购公告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》内容</w:t>
      </w:r>
      <w:r>
        <w:rPr>
          <w:rFonts w:hint="eastAsia" w:ascii="仿宋" w:hAnsi="仿宋" w:eastAsia="仿宋" w:cs="仿宋"/>
          <w:sz w:val="32"/>
          <w:szCs w:val="32"/>
        </w:rPr>
        <w:t>，愿意按如下报价承接贵单位的业务。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0"/>
        <w:tblW w:w="10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8"/>
        <w:gridCol w:w="2415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项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价格（万元）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附赠服务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泉州港宣传影像制作服务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我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郑重承诺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如果我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中标，将严格履行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采购公告</w:t>
      </w:r>
      <w:r>
        <w:rPr>
          <w:rFonts w:hint="eastAsia" w:ascii="仿宋" w:hAnsi="仿宋" w:eastAsia="仿宋" w:cs="仿宋"/>
          <w:sz w:val="32"/>
          <w:szCs w:val="32"/>
        </w:rPr>
        <w:t>的每一项要求，及时沟通反馈，保质保量完成任务；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以上报价包括但不限于人工费、交通费、设备投入使用费、劳保费、税金、材料费、资料收集费、文本编制费、安全生产措施费用、管理费、保险、代理服务费等相关伴随服务及服务期间所可能发生的一切费用；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职业道德和</w:t>
      </w:r>
      <w:r>
        <w:rPr>
          <w:rFonts w:hint="eastAsia" w:ascii="仿宋" w:hAnsi="仿宋" w:eastAsia="仿宋" w:cs="仿宋"/>
          <w:sz w:val="32"/>
          <w:szCs w:val="32"/>
        </w:rPr>
        <w:t>保密规定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，如所提供的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材料不实，将承担相应法律责任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报价联系人：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地址：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二、业绩得分自评表</w:t>
      </w:r>
    </w:p>
    <w:tbl>
      <w:tblPr>
        <w:tblStyle w:val="10"/>
        <w:tblW w:w="10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437"/>
        <w:gridCol w:w="1559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业绩情况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自评得分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自评总得分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  <w:t>逐条罗列，不够可新增表格行数；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2.所列业绩均需附证明材料：合同协议或中标（成交）通知书复印件、宣传片成果影像等。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br w:type="page"/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三、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项目成员组成情况</w:t>
      </w:r>
    </w:p>
    <w:tbl>
      <w:tblPr>
        <w:tblStyle w:val="9"/>
        <w:tblW w:w="959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2"/>
        <w:gridCol w:w="1817"/>
        <w:gridCol w:w="1308"/>
        <w:gridCol w:w="49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项目负责人情况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项目其他人员1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拟承担工作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项目其他人员2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拟承担工作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项目其他人员3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拟承担工作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项目其他人员4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拟承担工作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项目其他人员5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拟承担工作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项目其他人员6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拟承担工作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项目其他人员7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职务职称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拟承担工作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业绩</w:t>
            </w:r>
          </w:p>
        </w:tc>
        <w:tc>
          <w:tcPr>
            <w:tcW w:w="8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1.包括项目负责人、导演、编剧、摄像师和后期制作等主要人员；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不够可新增表格行数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四、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方案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（内容自拟，包括工作内容、工作计划和时间安排等）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、服务质量保证措施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（内容自拟，包括服务质量保证措施及服务承诺等）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474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mMzNDAxNWEwYjNkOTQ0ZjQwZmEzNDFkNDllNGIifQ=="/>
  </w:docVars>
  <w:rsids>
    <w:rsidRoot w:val="31094FB9"/>
    <w:rsid w:val="000C72C5"/>
    <w:rsid w:val="00213B3F"/>
    <w:rsid w:val="004575E5"/>
    <w:rsid w:val="00602E01"/>
    <w:rsid w:val="007A56F6"/>
    <w:rsid w:val="009608B9"/>
    <w:rsid w:val="00AD0BB1"/>
    <w:rsid w:val="00EC41CE"/>
    <w:rsid w:val="02045A6C"/>
    <w:rsid w:val="022B5494"/>
    <w:rsid w:val="02387C61"/>
    <w:rsid w:val="025652C8"/>
    <w:rsid w:val="02A603A8"/>
    <w:rsid w:val="03587ED4"/>
    <w:rsid w:val="03DF6516"/>
    <w:rsid w:val="040549E3"/>
    <w:rsid w:val="04401BE5"/>
    <w:rsid w:val="04B7075E"/>
    <w:rsid w:val="04F53C45"/>
    <w:rsid w:val="057C2D9E"/>
    <w:rsid w:val="05CB2733"/>
    <w:rsid w:val="05E62D02"/>
    <w:rsid w:val="0645690B"/>
    <w:rsid w:val="066515B4"/>
    <w:rsid w:val="066B7ABA"/>
    <w:rsid w:val="067B7558"/>
    <w:rsid w:val="06E131AD"/>
    <w:rsid w:val="07024A6F"/>
    <w:rsid w:val="07327956"/>
    <w:rsid w:val="074C47A9"/>
    <w:rsid w:val="07A74E77"/>
    <w:rsid w:val="07B80DB4"/>
    <w:rsid w:val="07CB02A6"/>
    <w:rsid w:val="07E84A8C"/>
    <w:rsid w:val="089F5557"/>
    <w:rsid w:val="09A45E5F"/>
    <w:rsid w:val="09D6180F"/>
    <w:rsid w:val="0A5D543B"/>
    <w:rsid w:val="0AA112B5"/>
    <w:rsid w:val="0AD279C9"/>
    <w:rsid w:val="0B1C48BF"/>
    <w:rsid w:val="0B225D16"/>
    <w:rsid w:val="0B4B5561"/>
    <w:rsid w:val="0BD7115A"/>
    <w:rsid w:val="0BFB2E8F"/>
    <w:rsid w:val="0D4026CD"/>
    <w:rsid w:val="0D9A67C8"/>
    <w:rsid w:val="0D9C1003"/>
    <w:rsid w:val="0DCA5EBC"/>
    <w:rsid w:val="0DD75B9C"/>
    <w:rsid w:val="0E974E44"/>
    <w:rsid w:val="0EB954A4"/>
    <w:rsid w:val="0EC80D19"/>
    <w:rsid w:val="0EE956A1"/>
    <w:rsid w:val="0F6C58AF"/>
    <w:rsid w:val="0FA07BDD"/>
    <w:rsid w:val="10A452AF"/>
    <w:rsid w:val="10D214F2"/>
    <w:rsid w:val="10E778FA"/>
    <w:rsid w:val="11163F77"/>
    <w:rsid w:val="113B1F20"/>
    <w:rsid w:val="11BE7C6F"/>
    <w:rsid w:val="11EA6B93"/>
    <w:rsid w:val="12D953D5"/>
    <w:rsid w:val="1314650C"/>
    <w:rsid w:val="1319779D"/>
    <w:rsid w:val="13704635"/>
    <w:rsid w:val="13B41EBF"/>
    <w:rsid w:val="13B63D77"/>
    <w:rsid w:val="14685F28"/>
    <w:rsid w:val="1473670A"/>
    <w:rsid w:val="148D7F8F"/>
    <w:rsid w:val="15903CD7"/>
    <w:rsid w:val="15C26EB4"/>
    <w:rsid w:val="15D129AF"/>
    <w:rsid w:val="165B2858"/>
    <w:rsid w:val="16642008"/>
    <w:rsid w:val="16E2116D"/>
    <w:rsid w:val="170D5FAD"/>
    <w:rsid w:val="17FA23F8"/>
    <w:rsid w:val="182A70D3"/>
    <w:rsid w:val="185C00CC"/>
    <w:rsid w:val="19306084"/>
    <w:rsid w:val="197F0C48"/>
    <w:rsid w:val="19B22B15"/>
    <w:rsid w:val="19BA50C1"/>
    <w:rsid w:val="1A9E087A"/>
    <w:rsid w:val="1AB140F0"/>
    <w:rsid w:val="1B050257"/>
    <w:rsid w:val="1B1313C3"/>
    <w:rsid w:val="1C701D60"/>
    <w:rsid w:val="1D0D78C9"/>
    <w:rsid w:val="1D170426"/>
    <w:rsid w:val="1D2803FA"/>
    <w:rsid w:val="1D2F6C2D"/>
    <w:rsid w:val="1D5707D5"/>
    <w:rsid w:val="1D7E37DB"/>
    <w:rsid w:val="1DE666B0"/>
    <w:rsid w:val="1E644655"/>
    <w:rsid w:val="1EC55ACA"/>
    <w:rsid w:val="1F7E6A73"/>
    <w:rsid w:val="1FA7541B"/>
    <w:rsid w:val="1FF53424"/>
    <w:rsid w:val="201221B8"/>
    <w:rsid w:val="20847E69"/>
    <w:rsid w:val="220A136D"/>
    <w:rsid w:val="221D3D97"/>
    <w:rsid w:val="223A477E"/>
    <w:rsid w:val="22697E6B"/>
    <w:rsid w:val="226D77FC"/>
    <w:rsid w:val="227434AB"/>
    <w:rsid w:val="22B34B2B"/>
    <w:rsid w:val="2315654F"/>
    <w:rsid w:val="233D31DC"/>
    <w:rsid w:val="2348086D"/>
    <w:rsid w:val="239328EF"/>
    <w:rsid w:val="23FD0696"/>
    <w:rsid w:val="24706FFF"/>
    <w:rsid w:val="25295253"/>
    <w:rsid w:val="259F141F"/>
    <w:rsid w:val="25DD69A1"/>
    <w:rsid w:val="25E202FE"/>
    <w:rsid w:val="262D6974"/>
    <w:rsid w:val="26EE6404"/>
    <w:rsid w:val="26F62573"/>
    <w:rsid w:val="271D53DA"/>
    <w:rsid w:val="281B044B"/>
    <w:rsid w:val="28235F89"/>
    <w:rsid w:val="285D53E1"/>
    <w:rsid w:val="28796A2D"/>
    <w:rsid w:val="28AB78DD"/>
    <w:rsid w:val="28BF636E"/>
    <w:rsid w:val="293C094B"/>
    <w:rsid w:val="2947380D"/>
    <w:rsid w:val="2A7F7B2D"/>
    <w:rsid w:val="2BB63ADB"/>
    <w:rsid w:val="2C7A3A4C"/>
    <w:rsid w:val="2CCE2555"/>
    <w:rsid w:val="2D577547"/>
    <w:rsid w:val="2E1A0CDC"/>
    <w:rsid w:val="2E2F4747"/>
    <w:rsid w:val="2EA44D8C"/>
    <w:rsid w:val="2EFE56EA"/>
    <w:rsid w:val="2F173C02"/>
    <w:rsid w:val="2F3108EA"/>
    <w:rsid w:val="2F37470D"/>
    <w:rsid w:val="300758F5"/>
    <w:rsid w:val="30A210F3"/>
    <w:rsid w:val="30BF6FAA"/>
    <w:rsid w:val="30DD24C7"/>
    <w:rsid w:val="30FF1882"/>
    <w:rsid w:val="31074144"/>
    <w:rsid w:val="31094FB9"/>
    <w:rsid w:val="312362FE"/>
    <w:rsid w:val="325C6ACC"/>
    <w:rsid w:val="32677A5E"/>
    <w:rsid w:val="331545E7"/>
    <w:rsid w:val="33F6604C"/>
    <w:rsid w:val="34557542"/>
    <w:rsid w:val="349B0A1F"/>
    <w:rsid w:val="34F07C45"/>
    <w:rsid w:val="34FF22FE"/>
    <w:rsid w:val="360B4D1F"/>
    <w:rsid w:val="361C0173"/>
    <w:rsid w:val="36FD3632"/>
    <w:rsid w:val="37033C97"/>
    <w:rsid w:val="37914984"/>
    <w:rsid w:val="37D64304"/>
    <w:rsid w:val="37D73F42"/>
    <w:rsid w:val="37E25EB8"/>
    <w:rsid w:val="38795DA0"/>
    <w:rsid w:val="38917330"/>
    <w:rsid w:val="38AE4262"/>
    <w:rsid w:val="39697C1E"/>
    <w:rsid w:val="3A416385"/>
    <w:rsid w:val="3A6B5EA4"/>
    <w:rsid w:val="3B4D6805"/>
    <w:rsid w:val="3B7F6321"/>
    <w:rsid w:val="3B965AD0"/>
    <w:rsid w:val="3BD7352F"/>
    <w:rsid w:val="3BEA6333"/>
    <w:rsid w:val="3C7D46A3"/>
    <w:rsid w:val="3D1A15AE"/>
    <w:rsid w:val="3D262844"/>
    <w:rsid w:val="3E184FC6"/>
    <w:rsid w:val="3E7540C1"/>
    <w:rsid w:val="3E9B6849"/>
    <w:rsid w:val="3ED80F51"/>
    <w:rsid w:val="3F694B1B"/>
    <w:rsid w:val="3FB037FE"/>
    <w:rsid w:val="4091622A"/>
    <w:rsid w:val="40973842"/>
    <w:rsid w:val="409F14E1"/>
    <w:rsid w:val="41286CA1"/>
    <w:rsid w:val="41EC1C8A"/>
    <w:rsid w:val="41F03135"/>
    <w:rsid w:val="421C519E"/>
    <w:rsid w:val="42465214"/>
    <w:rsid w:val="429D5716"/>
    <w:rsid w:val="4355636D"/>
    <w:rsid w:val="43764611"/>
    <w:rsid w:val="43BB519F"/>
    <w:rsid w:val="44006FED"/>
    <w:rsid w:val="44583852"/>
    <w:rsid w:val="44A1528E"/>
    <w:rsid w:val="457A44B5"/>
    <w:rsid w:val="457C568E"/>
    <w:rsid w:val="45C6595E"/>
    <w:rsid w:val="45D5495B"/>
    <w:rsid w:val="475C1B1C"/>
    <w:rsid w:val="4888419D"/>
    <w:rsid w:val="48DC132A"/>
    <w:rsid w:val="49361730"/>
    <w:rsid w:val="496148B1"/>
    <w:rsid w:val="49926B8B"/>
    <w:rsid w:val="49E24350"/>
    <w:rsid w:val="4A1B59A8"/>
    <w:rsid w:val="4A75082E"/>
    <w:rsid w:val="4AAD16AE"/>
    <w:rsid w:val="4AB21B87"/>
    <w:rsid w:val="4AD943EB"/>
    <w:rsid w:val="4B9D2C0F"/>
    <w:rsid w:val="4C0E5390"/>
    <w:rsid w:val="4C770ADB"/>
    <w:rsid w:val="4D152C6F"/>
    <w:rsid w:val="4D4B3B8E"/>
    <w:rsid w:val="4EEA0E5F"/>
    <w:rsid w:val="4F262145"/>
    <w:rsid w:val="4F45619A"/>
    <w:rsid w:val="4F8D32A3"/>
    <w:rsid w:val="4FA60FC1"/>
    <w:rsid w:val="50514071"/>
    <w:rsid w:val="509E6F30"/>
    <w:rsid w:val="51527437"/>
    <w:rsid w:val="52517ED3"/>
    <w:rsid w:val="52942BB9"/>
    <w:rsid w:val="53BE3795"/>
    <w:rsid w:val="5485693F"/>
    <w:rsid w:val="54E32255"/>
    <w:rsid w:val="55400AE3"/>
    <w:rsid w:val="55973F4D"/>
    <w:rsid w:val="55EC20D5"/>
    <w:rsid w:val="570F281B"/>
    <w:rsid w:val="57120C0A"/>
    <w:rsid w:val="57F84609"/>
    <w:rsid w:val="583B1F8C"/>
    <w:rsid w:val="589F1815"/>
    <w:rsid w:val="58EE515B"/>
    <w:rsid w:val="59390BD9"/>
    <w:rsid w:val="59C00ABA"/>
    <w:rsid w:val="59E72C39"/>
    <w:rsid w:val="5A2E6CC7"/>
    <w:rsid w:val="5A3722C6"/>
    <w:rsid w:val="5A4E65BA"/>
    <w:rsid w:val="5A734DA1"/>
    <w:rsid w:val="5AC35E78"/>
    <w:rsid w:val="5B996A38"/>
    <w:rsid w:val="5BAD6EFB"/>
    <w:rsid w:val="5C2E420E"/>
    <w:rsid w:val="5C6E654F"/>
    <w:rsid w:val="5E102DDB"/>
    <w:rsid w:val="5E4865D6"/>
    <w:rsid w:val="5EBA7ED5"/>
    <w:rsid w:val="5EDC6FC1"/>
    <w:rsid w:val="5F0071C8"/>
    <w:rsid w:val="5F3213F9"/>
    <w:rsid w:val="5F8460B0"/>
    <w:rsid w:val="60675F52"/>
    <w:rsid w:val="613A5C1B"/>
    <w:rsid w:val="618308A9"/>
    <w:rsid w:val="620913E3"/>
    <w:rsid w:val="62160DD3"/>
    <w:rsid w:val="630E2D27"/>
    <w:rsid w:val="63B80BB7"/>
    <w:rsid w:val="63ED1486"/>
    <w:rsid w:val="642E65AD"/>
    <w:rsid w:val="648E7DEB"/>
    <w:rsid w:val="64F27C3A"/>
    <w:rsid w:val="65091868"/>
    <w:rsid w:val="661131F5"/>
    <w:rsid w:val="66221B66"/>
    <w:rsid w:val="668378AC"/>
    <w:rsid w:val="66BC015C"/>
    <w:rsid w:val="66E50681"/>
    <w:rsid w:val="66FC0E57"/>
    <w:rsid w:val="671276F9"/>
    <w:rsid w:val="676C4226"/>
    <w:rsid w:val="677C16F6"/>
    <w:rsid w:val="67A705DB"/>
    <w:rsid w:val="686B0388"/>
    <w:rsid w:val="686E44C2"/>
    <w:rsid w:val="688258C8"/>
    <w:rsid w:val="6890265F"/>
    <w:rsid w:val="68E71251"/>
    <w:rsid w:val="69C06430"/>
    <w:rsid w:val="6A2D1BAD"/>
    <w:rsid w:val="6A7C7070"/>
    <w:rsid w:val="6B6854D4"/>
    <w:rsid w:val="6BE20CDB"/>
    <w:rsid w:val="6C077C74"/>
    <w:rsid w:val="6C5940E8"/>
    <w:rsid w:val="6CD074E6"/>
    <w:rsid w:val="6D147BAB"/>
    <w:rsid w:val="6DEF15AA"/>
    <w:rsid w:val="6E6E6136"/>
    <w:rsid w:val="6ED40940"/>
    <w:rsid w:val="6F81468D"/>
    <w:rsid w:val="6FAA4426"/>
    <w:rsid w:val="70800EB0"/>
    <w:rsid w:val="70AB3BD4"/>
    <w:rsid w:val="71F4540B"/>
    <w:rsid w:val="72600FB8"/>
    <w:rsid w:val="727431A6"/>
    <w:rsid w:val="72B1714C"/>
    <w:rsid w:val="72C0271F"/>
    <w:rsid w:val="72F27C64"/>
    <w:rsid w:val="731A6F01"/>
    <w:rsid w:val="735C593C"/>
    <w:rsid w:val="73DE74D9"/>
    <w:rsid w:val="74657FE9"/>
    <w:rsid w:val="74786FCE"/>
    <w:rsid w:val="74797C47"/>
    <w:rsid w:val="74B2390C"/>
    <w:rsid w:val="74DA63FF"/>
    <w:rsid w:val="74F7067A"/>
    <w:rsid w:val="756F1421"/>
    <w:rsid w:val="75826CE5"/>
    <w:rsid w:val="75972F7F"/>
    <w:rsid w:val="759A2411"/>
    <w:rsid w:val="76601835"/>
    <w:rsid w:val="76DC56F3"/>
    <w:rsid w:val="76F30B39"/>
    <w:rsid w:val="77103196"/>
    <w:rsid w:val="777819C2"/>
    <w:rsid w:val="782569CC"/>
    <w:rsid w:val="78304296"/>
    <w:rsid w:val="786362FB"/>
    <w:rsid w:val="786F0776"/>
    <w:rsid w:val="78A72C73"/>
    <w:rsid w:val="79371B1C"/>
    <w:rsid w:val="79942E76"/>
    <w:rsid w:val="7A314CE8"/>
    <w:rsid w:val="7A5B11E9"/>
    <w:rsid w:val="7B8415D9"/>
    <w:rsid w:val="7BAA4B4E"/>
    <w:rsid w:val="7C0A02F2"/>
    <w:rsid w:val="7D0C6E33"/>
    <w:rsid w:val="7D365429"/>
    <w:rsid w:val="7D8D6C79"/>
    <w:rsid w:val="7DEE3264"/>
    <w:rsid w:val="7ED2323C"/>
    <w:rsid w:val="7F3F73BB"/>
    <w:rsid w:val="7F7347AD"/>
    <w:rsid w:val="7FD158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3"/>
    <w:qFormat/>
    <w:uiPriority w:val="0"/>
    <w:rPr>
      <w:sz w:val="18"/>
      <w:szCs w:val="18"/>
    </w:rPr>
  </w:style>
  <w:style w:type="paragraph" w:styleId="3">
    <w:name w:val="annotation subject"/>
    <w:basedOn w:val="4"/>
    <w:next w:val="4"/>
    <w:link w:val="15"/>
    <w:qFormat/>
    <w:uiPriority w:val="0"/>
    <w:rPr>
      <w:b/>
      <w:bCs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503</Words>
  <Characters>547</Characters>
  <Lines>17</Lines>
  <Paragraphs>4</Paragraphs>
  <TotalTime>0</TotalTime>
  <ScaleCrop>false</ScaleCrop>
  <LinksUpToDate>false</LinksUpToDate>
  <CharactersWithSpaces>663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2018-03-15T09:05:00Z</dcterms:created>
  <dc:creator>lenovo</dc:creator>
  <cp:lastModifiedBy>Administrator</cp:lastModifiedBy>
  <cp:lastPrinted>2022-07-29T10:34:00Z</cp:lastPrinted>
  <dcterms:modified xsi:type="dcterms:W3CDTF">2024-08-12T08:00:59Z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70B9D5A970EF487B8E872B45F0201255</vt:lpwstr>
  </property>
</Properties>
</file>