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  <w:t>4</w:t>
      </w:r>
    </w:p>
    <w:p>
      <w:pPr>
        <w:overflowPunct w:val="0"/>
        <w:spacing w:line="660" w:lineRule="exact"/>
        <w:jc w:val="center"/>
        <w:rPr>
          <w:rFonts w:hint="eastAsia" w:ascii="方正小标宋简体" w:hAnsi="黑体" w:eastAsia="方正小标宋简体" w:cs="仿宋"/>
          <w:bCs/>
          <w:snapToGrid w:val="0"/>
          <w:color w:val="auto"/>
          <w:spacing w:val="-8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 w:cs="仿宋"/>
          <w:bCs/>
          <w:snapToGrid w:val="0"/>
          <w:color w:val="auto"/>
          <w:spacing w:val="-8"/>
          <w:kern w:val="0"/>
          <w:sz w:val="36"/>
          <w:szCs w:val="36"/>
          <w:lang w:val="en-US" w:eastAsia="zh-CN"/>
        </w:rPr>
        <w:t>考生填写开票信息</w:t>
      </w:r>
      <w:r>
        <w:rPr>
          <w:rFonts w:hint="eastAsia" w:ascii="方正小标宋简体" w:hAnsi="黑体" w:eastAsia="方正小标宋简体" w:cs="仿宋"/>
          <w:bCs/>
          <w:snapToGrid w:val="0"/>
          <w:color w:val="auto"/>
          <w:spacing w:val="-8"/>
          <w:kern w:val="0"/>
          <w:sz w:val="36"/>
          <w:szCs w:val="36"/>
        </w:rPr>
        <w:t>（样式）</w:t>
      </w:r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开单位发票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  目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内  容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报考科目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转账日期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转账金额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开票单位名称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纳税识别号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开票金额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接收发票邮箱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开个人发票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  目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内  容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报考科目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转账日期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转账金额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开票金额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接收发票邮箱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9A513"/>
    <w:multiLevelType w:val="singleLevel"/>
    <w:tmpl w:val="20E9A51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01418"/>
    <w:rsid w:val="54E01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2022-03-30T02:33:00Z</dcterms:created>
  <dc:creator>┗粑粑rz  崮 ing</dc:creator>
  <cp:lastModifiedBy>┗粑粑rz  崮 ing</cp:lastModifiedBy>
  <dcterms:modified xsi:type="dcterms:W3CDTF">2022-03-30T02:37:35Z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23EDA3D7BBCD418599C1369AC76263EE</vt:lpwstr>
  </property>
</Properties>
</file>