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杨维强等71位工程师任职资格人员名单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一、省水利厅（1人）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（一）福建省水利水电勘测设计研究院有限公司：杨维强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二、福建省港口集团有限责任公司（14人）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（一）福州港马尾港务有限公司：林长福、李杨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（二）福州港罗源湾码头有限公司：夏威、李兴暖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（三）福州港务集团有限公司：金融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（四）福州新港国际集装箱码头有限公司：黄俊雄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（五）厦门海隆码头有限公司：罗凯华、饶仕超、卓旗福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（六）厦门集装箱码头集团有限公司：陈晓龙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（七）福建省罗屿港口开发有限公司：邹晓川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（八）福建省福能万业物流有限公司：陈家淼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（九）宁德市港航设计有限责任公司：周思杰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（十）福建省港口工程有限公司：张城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三、福建建工集团有限责任公司（20人）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（一）福建建工集团有限责任公司（15人）：张靖龙、刘伟锋、徐忠、吴奋飞、林文、林晓辉、钟厚德、吴奕权、林鹏飞、陈林涛、郑泱峰、陈家杰、林伟警、田选良、赵建智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（二）福建建筑人才服务中心代理人员（5人）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1.中晟汇创建设发展有限公司：曹琳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2.福建省金通建设集团有限公司：林生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3.福建武夷闽筑建设发展有限公司：张忠斌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4.福州建通工程试验检测有限公司：兰成福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5.福州卓强加固工程有限公司：陈其柱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四、福建省高速公路集团有限公司（36人）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（一）福建省高速公路养护工程有限公司：吴泽彤、连冠、黄弘毅、林坤凡、罗远森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（二）福建省高速公路信息科技有限公司：吴勤峰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（三）福建省高速技术咨询有限公司：郑直、兰涛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（四）福建省高速公路达通检测有限公司：金颖、肖志鸿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（五）福建泉厦高速公路管理有限公司：陈育清、丘航伟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福建省高速公路集团有限公司漳州管理分公司：戴芳盛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福建省泉州高速公路有限公司：许朝枝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福建省三明高速公路有限公司：郑煌、赖晓锋、张凯奇、张长智、陈东杰、傅茶林、阳盛庆、张美俊、邓怀宁、倪冰冰、周伟华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（九）福建省高速公路集团有限公司南平管理分公司：孟佳欢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（十）福建省高速公路集团有限公司龙岩管理分公司：潘伟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（十一）福建省宁德高速公路有限公司：阮建华、黄长毅、张振兴、李建忠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（十二）福建省高速市政工程有限公司：林芳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（十三）福建畅祥公路工程有限公司：郭凯、钟腾发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（十四）福建省高速公路经营开发有限公司：郑松彬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（十五）福建省高速公路科技创新研究院有限公司：甘宏</w:t>
      </w:r>
    </w:p>
    <w:p/>
    <w:sectPr>
      <w:headerReference r:id="rId3" w:type="default"/>
      <w:footerReference r:id="rId4" w:type="default"/>
      <w:pgSz w:w="11906" w:h="16838"/>
      <w:pgMar w:top="1304" w:right="1587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6EAC06"/>
    <w:multiLevelType w:val="singleLevel"/>
    <w:tmpl w:val="DA6EAC06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GYyYjA4MDkwZWE2MTk4YWQ1ZDJlZDFmOTRkYmIifQ=="/>
  </w:docVars>
  <w:rsids>
    <w:rsidRoot w:val="3CDE52F9"/>
    <w:rsid w:val="3CDE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2023-11-27T09:15:00Z</dcterms:created>
  <dc:creator>小兵馒头</dc:creator>
  <cp:lastModifiedBy>小兵馒头</cp:lastModifiedBy>
  <dcterms:modified xsi:type="dcterms:W3CDTF">2023-11-27T09:16:10Z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F4B2FF3B119145A98C2250FA304D756B_11</vt:lpwstr>
  </property>
</Properties>
</file>