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60353">
      <w:pPr>
        <w:spacing w:line="600" w:lineRule="exact"/>
        <w:ind w:left="0" w:leftChars="0" w:firstLine="0" w:firstLineChars="0"/>
        <w:jc w:val="left"/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3</w:t>
      </w:r>
    </w:p>
    <w:p w14:paraId="1C53FC7E">
      <w:pPr>
        <w:spacing w:line="540" w:lineRule="exact"/>
        <w:ind w:left="0" w:leftChars="0" w:firstLine="0" w:firstLineChars="0"/>
        <w:jc w:val="center"/>
        <w:rPr>
          <w:rFonts w:hint="eastAsia"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考生报名条件</w:t>
      </w:r>
    </w:p>
    <w:p w14:paraId="0D2823E6">
      <w:pPr>
        <w:spacing w:line="54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10CAFA8A"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报名参加机动车检测维修专业技术人员职业水平考试的人员，必须遵守《中华人民共和国宪法》《中华人民共和国道路运输条例》和国家有关道路交通的规章制度，恪守职业道德。</w:t>
      </w:r>
    </w:p>
    <w:p w14:paraId="78C26C80"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报名参加机动车检测维修士考试的人员，还应符合下列条件之一：</w:t>
      </w:r>
    </w:p>
    <w:p w14:paraId="7C66F386">
      <w:pPr>
        <w:spacing w:line="540" w:lineRule="exact"/>
        <w:ind w:firstLine="480" w:firstLineChars="1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（一）取得中等教育及以上学历或学位；</w:t>
      </w:r>
    </w:p>
    <w:p w14:paraId="67197531">
      <w:pPr>
        <w:spacing w:line="540" w:lineRule="exact"/>
        <w:ind w:firstLine="480" w:firstLineChars="1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（二）高等院校交通运输专业应届毕业生。</w:t>
      </w:r>
    </w:p>
    <w:p w14:paraId="42204F78"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报名参加机动车检测维修工程师考试的人员，还应符合下列条件之一：</w:t>
      </w:r>
    </w:p>
    <w:p w14:paraId="565F23B5">
      <w:pPr>
        <w:spacing w:line="540" w:lineRule="exact"/>
        <w:ind w:firstLine="480" w:firstLineChars="1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（一）取得机动车检测维修士证书后，从事机动车检测维修工作满6年； </w:t>
      </w:r>
    </w:p>
    <w:p w14:paraId="37B8936D">
      <w:pPr>
        <w:spacing w:line="540" w:lineRule="exact"/>
        <w:ind w:firstLine="480" w:firstLineChars="1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（二）取得交通运输专业大专学历，从事机动车检测维修工作满5年；</w:t>
      </w:r>
    </w:p>
    <w:p w14:paraId="4691E4C6">
      <w:pPr>
        <w:spacing w:line="540" w:lineRule="exact"/>
        <w:ind w:firstLine="480" w:firstLineChars="1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（三）取得交通运输专业大学本科学历，从事机动车检测维修工作满4年；</w:t>
      </w:r>
    </w:p>
    <w:p w14:paraId="5892E0F4">
      <w:pPr>
        <w:spacing w:line="540" w:lineRule="exact"/>
        <w:ind w:firstLine="480" w:firstLineChars="1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（四）取得交通运输专业双学士学位或研究生班毕业，从事机动车检测维修工作满2年；</w:t>
      </w:r>
    </w:p>
    <w:p w14:paraId="7570C764">
      <w:pPr>
        <w:spacing w:line="540" w:lineRule="exact"/>
        <w:ind w:firstLine="480" w:firstLineChars="1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（五）取得交通运输专业硕士学位，从事机动车检测维修工作满1年；</w:t>
      </w:r>
    </w:p>
    <w:p w14:paraId="44D85B42">
      <w:pPr>
        <w:spacing w:line="540" w:lineRule="exact"/>
        <w:ind w:firstLine="480" w:firstLineChars="1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（六）取得交通运输专业博士学位；</w:t>
      </w:r>
    </w:p>
    <w:p w14:paraId="08EA7C62">
      <w:pPr>
        <w:spacing w:line="540" w:lineRule="exact"/>
        <w:ind w:firstLine="480" w:firstLineChars="1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（七）取得其他工学类专业上述学历或学位，其从事机动车检测维修工作年限相应增加2年。</w:t>
      </w:r>
    </w:p>
    <w:p w14:paraId="13E18786">
      <w:r>
        <w:rPr>
          <w:rFonts w:hint="eastAsia" w:ascii="仿宋_GB2312" w:hAnsi="仿宋_GB2312" w:eastAsia="仿宋_GB2312" w:cs="仿宋_GB2312"/>
          <w:sz w:val="32"/>
          <w:szCs w:val="32"/>
        </w:rPr>
        <w:t>（八）取得非工学类相关专业学历或者学位（理学、管理学）的人员，从事机动车检测维修工作年限比工学类专业的人员相应增加1年。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2DF78C1-F846-450D-9086-E95882AA640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A6FCB97-A168-495C-A58F-283C43A83B5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B21AE3F4-D15D-4C5D-B52C-A8AEC66A910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BF18A22E-6E36-4ECA-A4FE-A1E2A992400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59C47326-8162-489F-B10A-B3D5B1D09F00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42D06"/>
    <w:rsid w:val="37C4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2026-03-27T07:50:00Z</dcterms:created>
  <dc:creator>小兵馒头</dc:creator>
  <cp:lastModifiedBy>小兵馒头</cp:lastModifiedBy>
  <dcterms:modified xsi:type="dcterms:W3CDTF">2026-03-27T07:51:49Z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BAB40D18633241B3A4A940A8A1331B10_11</vt:lpwstr>
  </property>
  <property fmtid="{D5CDD505-2E9C-101B-9397-08002B2CF9AE}" pid="4" name="KSOTemplateDocerSaveRecord">
    <vt:lpwstr>eyJoZGlkIjoiZjc5ODgxNGM1NWNlYWQ2YWVkMGY5Y2NmZmQxZjY5MzQiLCJ1c2VySWQiOiIxMjM4NDQ3In0=</vt:lpwstr>
  </property>
</Properties>
</file>