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spacing w:after="0" w:line="590" w:lineRule="exact"/>
        <w:ind w:firstLine="0" w:firstLineChars="0"/>
        <w:rPr>
          <w:rFonts w:hint="eastAsia" w:ascii="黑体" w:hAnsi="Times New Roman" w:eastAsia="黑体" w:cs="黑体"/>
          <w:color w:val="000000"/>
          <w:sz w:val="31"/>
          <w:szCs w:val="31"/>
          <w:lang w:bidi="ar-SA"/>
        </w:rPr>
      </w:pPr>
      <w:bookmarkStart w:id="0" w:name="_GoBack"/>
      <w:r>
        <w:rPr>
          <w:rFonts w:hint="eastAsia" w:ascii="黑体" w:hAnsi="Times New Roman" w:eastAsia="黑体" w:cs="黑体"/>
          <w:color w:val="000000"/>
          <w:sz w:val="31"/>
          <w:szCs w:val="31"/>
          <w:lang w:bidi="ar-SA"/>
        </w:rPr>
        <w:t>附件2</w:t>
      </w:r>
    </w:p>
    <w:p>
      <w:pPr>
        <w:pStyle w:val="2"/>
        <w:rPr>
          <w:rFonts w:hint="eastAsia"/>
        </w:rPr>
      </w:pPr>
    </w:p>
    <w:p>
      <w:pPr>
        <w:pStyle w:val="4"/>
        <w:spacing w:after="0" w:line="59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bidi="ar-SA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bidi="ar-SA"/>
        </w:rPr>
        <w:t>已规划邻县高速通工程项目表</w:t>
      </w:r>
    </w:p>
    <w:p>
      <w:pPr>
        <w:pStyle w:val="5"/>
        <w:rPr>
          <w:rFonts w:hint="eastAsia" w:ascii="Times New Roman" w:hAnsi="Times New Roman" w:cs="Times New Roman"/>
        </w:rPr>
      </w:pPr>
    </w:p>
    <w:bookmarkEnd w:id="0"/>
    <w:tbl>
      <w:tblPr>
        <w:tblStyle w:val="6"/>
        <w:tblW w:w="894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796"/>
        <w:gridCol w:w="3553"/>
        <w:gridCol w:w="234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黑体" w:hAnsi="Times New Roman" w:eastAsia="黑体" w:cs="Times New Roman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黑体" w:hAnsi="Times New Roman" w:eastAsia="黑体" w:cs="Times New Roman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/>
                <w:sz w:val="24"/>
                <w:szCs w:val="28"/>
              </w:rPr>
              <w:t>项目名称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黑体" w:hAnsi="Times New Roman" w:eastAsia="黑体" w:cs="Times New Roman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/>
                <w:sz w:val="24"/>
                <w:szCs w:val="28"/>
              </w:rPr>
              <w:t>里程（公里）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黑体" w:hAnsi="Times New Roman" w:eastAsia="黑体" w:cs="Times New Roman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/>
                <w:sz w:val="24"/>
                <w:szCs w:val="28"/>
              </w:rPr>
              <w:t>邻县名称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  <w:t>合计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  <w:t>751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政永高速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25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闽清-古田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/>
              <w:jc w:val="both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泉龙高速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80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华安-安溪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/>
              <w:jc w:val="both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漳诏扩容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83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漳浦-云霄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/>
              <w:jc w:val="both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漳梅高速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70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平和-漳浦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snapToGrid w:val="0"/>
              <w:spacing w:after="0"/>
              <w:ind w:firstLine="0"/>
              <w:jc w:val="both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沙南高速</w:t>
            </w:r>
          </w:p>
        </w:tc>
        <w:tc>
          <w:tcPr>
            <w:tcW w:w="3553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101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沙县-顺昌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3553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default" w:ascii="宋体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建阳-顺昌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snapToGrid w:val="0"/>
              <w:spacing w:after="0"/>
              <w:ind w:firstLine="0"/>
              <w:jc w:val="both"/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潮南高速</w:t>
            </w:r>
          </w:p>
        </w:tc>
        <w:tc>
          <w:tcPr>
            <w:tcW w:w="3553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default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100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宁化-长汀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3553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清流-长汀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长汀-石城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建宁-黎川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建宁-南丰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/>
              <w:jc w:val="both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沙县至大田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45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三元-大田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/>
              <w:jc w:val="both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松溪至寿宁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36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寿宁-庆元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/>
              <w:jc w:val="both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浦城至松溪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60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浦城-松溪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连城至长汀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39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长汀-连城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宁武高速</w:t>
            </w:r>
          </w:p>
        </w:tc>
        <w:tc>
          <w:tcPr>
            <w:tcW w:w="3553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70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屏南-蕉城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3553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蕉城-古田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柘荣至泰顺</w:t>
            </w:r>
          </w:p>
        </w:tc>
        <w:tc>
          <w:tcPr>
            <w:tcW w:w="3553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福鼎-泰顺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3553" w:type="dxa"/>
            <w:vMerge w:val="continue"/>
            <w:vAlign w:val="center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柘荣-泰顺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  <w:t>13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  <w:t>浦城至上饶</w:t>
            </w:r>
          </w:p>
        </w:tc>
        <w:tc>
          <w:tcPr>
            <w:tcW w:w="355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  <w:t>29</w:t>
            </w:r>
          </w:p>
        </w:tc>
        <w:tc>
          <w:tcPr>
            <w:tcW w:w="2341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浦城-广丰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50243AAC"/>
    <w:rsid w:val="5024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spacing w:after="120"/>
      <w:ind w:left="420" w:leftChars="200" w:firstLine="0" w:firstLineChars="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next w:val="5"/>
    <w:qFormat/>
    <w:uiPriority w:val="0"/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2023-07-10T02:58:00Z</dcterms:created>
  <dc:creator>小兵馒头</dc:creator>
  <cp:lastModifiedBy>小兵馒头</cp:lastModifiedBy>
  <dcterms:modified xsi:type="dcterms:W3CDTF">2023-07-10T02:58:37Z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B6AE943A36F54772ACBC1DB994038749_11</vt:lpwstr>
  </property>
</Properties>
</file>