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/>
        <w:ind w:left="0" w:right="0"/>
        <w:jc w:val="both"/>
        <w:rPr>
          <w:rFonts w:ascii="宋体" w:hAnsi="宋体" w:eastAsia="宋体" w:cs="宋体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</w:t>
      </w: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《教学车辆证》式样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2428875" cy="36766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2438400" cy="3705225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2428875" cy="367665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2476500" cy="367665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封面                        正证（正面）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副证（首页）                 副证（其余页）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  <w:jc w:val="both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YyYjA4MDkwZWE2MTk4YWQ1ZDJlZDFmOTRkYmIifQ=="/>
  </w:docVars>
  <w:rsids>
    <w:rsidRoot w:val="036C09C2"/>
    <w:rsid w:val="036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1214</Words>
  <Characters>1675</Characters>
  <Lines>0</Lines>
  <Paragraphs>0</Paragraphs>
  <TotalTime>1</TotalTime>
  <ScaleCrop>false</ScaleCrop>
  <LinksUpToDate>false</LinksUpToDate>
  <CharactersWithSpaces>3546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2023-08-07T11:33:00Z</dcterms:created>
  <dc:creator>小兵馒头</dc:creator>
  <cp:lastModifiedBy>小兵馒头</cp:lastModifiedBy>
  <dcterms:modified xsi:type="dcterms:W3CDTF">2023-08-07T11:34:44Z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69D42A098B004792A8BD05E39BA682E0_11</vt:lpwstr>
  </property>
</Properties>
</file>