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附件2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供应商资格承诺函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福建省公路事业发展中心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我单位自愿参加本次采购活动，严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格遵守《中华人民共和国政府采购法》及相关法律法规，坚守公开、公平公正和诚实信用等原则，依法诚信经营，并郑重承诺: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采购文件要求以及《中华人民共和国政府采购法》第二十二条规定的条件: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法律、行政法规规定的其他条件。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F646D"/>
    <w:rsid w:val="076B7DF2"/>
    <w:rsid w:val="523A0B97"/>
    <w:rsid w:val="57CFBA46"/>
    <w:rsid w:val="701F646D"/>
    <w:rsid w:val="7FB52494"/>
    <w:rsid w:val="FDB7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 w:cs="Times New Roman"/>
      <w:b/>
      <w:sz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702</Characters>
  <Lines>0</Lines>
  <Paragraphs>0</Paragraphs>
  <TotalTime>8</TotalTime>
  <ScaleCrop>false</ScaleCrop>
  <LinksUpToDate>false</LinksUpToDate>
  <CharactersWithSpaces>728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2025-12-03T10:38:00Z</dcterms:created>
  <dc:creator>放学别跑  </dc:creator>
  <cp:lastModifiedBy>刘砺锋</cp:lastModifiedBy>
  <cp:lastPrinted>2026-04-03T10:44:24Z</cp:lastPrinted>
  <dcterms:modified xsi:type="dcterms:W3CDTF">2026-04-03T10:50:17Z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51281EAD00DC46499B1D1E9C26E9B7BD_11</vt:lpwstr>
  </property>
  <property fmtid="{D5CDD505-2E9C-101B-9397-08002B2CF9AE}" pid="4" name="KSOTemplateDocerSaveRecord">
    <vt:lpwstr>eyJoZGlkIjoiMDYwNzJmN2U5NjA3NDAxMzRiMzY2YzgxY2ZmYzAzODUiLCJ1c2VySWQiOiI0NDk0ODc4MzkifQ==</vt:lpwstr>
  </property>
</Properties>
</file>