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附件2</w:t>
      </w:r>
    </w:p>
    <w:p w14:paraId="17E2D96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供应商资格承诺函</w:t>
      </w:r>
    </w:p>
    <w:p w14:paraId="2E897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61F1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公路事业发展中心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403897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49D075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5E059B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00B258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398C52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7304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0BEBA4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 w14:paraId="7EB722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6B709F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6BFD77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18336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193756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753DE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 w14:paraId="70FB6B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677DBC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 w14:paraId="5B355E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A099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 w14:paraId="6EB4E1E6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9BEAA6D-61FF-4644-891C-C95D0FF681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C46376-CB75-4C93-A841-A449CD16569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B6747D-D6FA-4FE9-B961-7DEACB5236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F646D"/>
    <w:rsid w:val="076B7DF2"/>
    <w:rsid w:val="523A0B97"/>
    <w:rsid w:val="701F646D"/>
    <w:rsid w:val="7FB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702</Characters>
  <Lines>0</Lines>
  <Paragraphs>0</Paragraphs>
  <TotalTime>6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2025-12-03T02:38:00Z</dcterms:created>
  <dc:creator>放学别跑  </dc:creator>
  <cp:lastModifiedBy>yuan</cp:lastModifiedBy>
  <cp:lastPrinted>2026-04-03T02:25:22Z</cp:lastPrinted>
  <dcterms:modified xsi:type="dcterms:W3CDTF">2026-04-03T02:29:44Z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51281EAD00DC46499B1D1E9C26E9B7BD_11</vt:lpwstr>
  </property>
  <property fmtid="{D5CDD505-2E9C-101B-9397-08002B2CF9AE}" pid="4" name="KSOTemplateDocerSaveRecord">
    <vt:lpwstr>eyJoZGlkIjoiMDYwNzJmN2U5NjA3NDAxMzRiMzY2YzgxY2ZmYzAzODUiLCJ1c2VySWQiOiI0NDk0ODc4MzkifQ==</vt:lpwstr>
  </property>
</Properties>
</file>